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0197" w:rsidRPr="008A3838" w:rsidRDefault="00C011A4">
      <w:pPr>
        <w:rPr>
          <w:lang w:val="cy-GB"/>
        </w:rPr>
      </w:pPr>
      <w:r>
        <w:rPr>
          <w:lang w:val="cy-GB"/>
        </w:rPr>
        <w:t>Adnodd 1</w:t>
      </w:r>
    </w:p>
    <w:p w:rsidR="008A3838" w:rsidRPr="008A3838" w:rsidRDefault="008A3838">
      <w:pPr>
        <w:rPr>
          <w:lang w:val="cy-GB"/>
        </w:rPr>
      </w:pPr>
      <w:r w:rsidRPr="008A3838">
        <w:rPr>
          <w:lang w:val="cy-GB"/>
        </w:rPr>
        <w:t xml:space="preserve">Cafwyd y senarios canlynol o’r llyfr: </w:t>
      </w:r>
      <w:r w:rsidRPr="00D45FC7">
        <w:rPr>
          <w:b/>
          <w:bCs/>
          <w:i/>
          <w:iCs/>
          <w:lang w:val="cy-GB"/>
        </w:rPr>
        <w:t xml:space="preserve">Ethics and Education Research </w:t>
      </w:r>
      <w:r w:rsidRPr="008A3838">
        <w:rPr>
          <w:lang w:val="cy-GB"/>
        </w:rPr>
        <w:t>gan Rachel Brooks, Kitty te Riele, Meg Maguire (2014), a gyhoeddir gan BERA/SAGE</w:t>
      </w:r>
    </w:p>
    <w:p w:rsidR="008A3838" w:rsidRDefault="008A3838">
      <w:pPr>
        <w:rPr>
          <w:i/>
          <w:lang w:val="cy-GB"/>
        </w:rPr>
      </w:pPr>
      <w:r w:rsidRPr="008A3838">
        <w:rPr>
          <w:i/>
          <w:lang w:val="cy-GB"/>
        </w:rPr>
        <w:t>Sevati</w:t>
      </w:r>
    </w:p>
    <w:p w:rsidR="002845CE" w:rsidRDefault="000D06E1" w:rsidP="00D45FC7">
      <w:pPr>
        <w:rPr>
          <w:lang w:val="cy-GB"/>
        </w:rPr>
      </w:pPr>
      <w:r>
        <w:rPr>
          <w:rFonts w:ascii="Calibri" w:hAnsi="Calibri" w:cs="Calibri"/>
          <w:lang w:val="cy-GB"/>
        </w:rPr>
        <w:t xml:space="preserve">Roedd Sevati yn gwneud ychydig o ymchwil ar gyfer ei gradd feistr mewn Rheoli Addysg, yn seiliedig ar nifer bach o gyfweliadau â phenaethiaid ynghylch eu barn am arweinyddiaeth. </w:t>
      </w:r>
      <w:r w:rsidR="002745EE">
        <w:rPr>
          <w:rFonts w:ascii="Calibri" w:hAnsi="Calibri" w:cs="Calibri"/>
          <w:lang w:val="cy-GB"/>
        </w:rPr>
        <w:t>Bu’n</w:t>
      </w:r>
      <w:r>
        <w:rPr>
          <w:rFonts w:ascii="Calibri" w:hAnsi="Calibri" w:cs="Calibri"/>
          <w:lang w:val="cy-GB"/>
        </w:rPr>
        <w:t xml:space="preserve"> trafod ei data a’i chasgliadau gyda’i thiwtor</w:t>
      </w:r>
      <w:r w:rsidR="00D45FC7">
        <w:rPr>
          <w:rFonts w:ascii="Calibri" w:hAnsi="Calibri" w:cs="Calibri"/>
          <w:lang w:val="cy-GB"/>
        </w:rPr>
        <w:t>,</w:t>
      </w:r>
      <w:r>
        <w:rPr>
          <w:rFonts w:ascii="Calibri" w:hAnsi="Calibri" w:cs="Calibri"/>
          <w:lang w:val="cy-GB"/>
        </w:rPr>
        <w:t xml:space="preserve"> Alex. ‘Dim ond chwe chyfweliad â phenaethiaid wnes i’, meddai, ‘</w:t>
      </w:r>
      <w:r w:rsidR="00D45FC7">
        <w:rPr>
          <w:rFonts w:ascii="Calibri" w:hAnsi="Calibri" w:cs="Calibri"/>
          <w:lang w:val="cy-GB"/>
        </w:rPr>
        <w:t xml:space="preserve">doedd dim gwerth i </w:t>
      </w:r>
      <w:r>
        <w:rPr>
          <w:rFonts w:ascii="Calibri" w:hAnsi="Calibri" w:cs="Calibri"/>
          <w:lang w:val="cy-GB"/>
        </w:rPr>
        <w:t>un ohonynt, felly penderfynais ei hepgor o</w:t>
      </w:r>
      <w:r w:rsidR="002745EE">
        <w:rPr>
          <w:rFonts w:ascii="Calibri" w:hAnsi="Calibri" w:cs="Calibri"/>
          <w:lang w:val="cy-GB"/>
        </w:rPr>
        <w:t>’m</w:t>
      </w:r>
      <w:r>
        <w:rPr>
          <w:rFonts w:ascii="Calibri" w:hAnsi="Calibri" w:cs="Calibri"/>
          <w:lang w:val="cy-GB"/>
        </w:rPr>
        <w:t xml:space="preserve"> set ddata’. </w:t>
      </w:r>
      <w:r w:rsidR="00D45FC7">
        <w:rPr>
          <w:rFonts w:ascii="Calibri" w:hAnsi="Calibri" w:cs="Calibri"/>
          <w:lang w:val="cy-GB"/>
        </w:rPr>
        <w:t>‘Beth wyt ti’n ei feddwl wrth d</w:t>
      </w:r>
      <w:r>
        <w:rPr>
          <w:rFonts w:ascii="Calibri" w:hAnsi="Calibri" w:cs="Calibri"/>
          <w:lang w:val="cy-GB"/>
        </w:rPr>
        <w:t xml:space="preserve">im </w:t>
      </w:r>
      <w:r w:rsidR="00D45FC7">
        <w:rPr>
          <w:rFonts w:ascii="Calibri" w:hAnsi="Calibri" w:cs="Calibri"/>
          <w:lang w:val="cy-GB"/>
        </w:rPr>
        <w:t>g</w:t>
      </w:r>
      <w:r>
        <w:rPr>
          <w:rFonts w:ascii="Calibri" w:hAnsi="Calibri" w:cs="Calibri"/>
          <w:lang w:val="cy-GB"/>
        </w:rPr>
        <w:t>werth?’ gofynnodd Alex. ‘Wel, roedd y pethau ddy</w:t>
      </w:r>
      <w:bookmarkStart w:id="0" w:name="_GoBack"/>
      <w:bookmarkEnd w:id="0"/>
      <w:r>
        <w:rPr>
          <w:rFonts w:ascii="Calibri" w:hAnsi="Calibri" w:cs="Calibri"/>
          <w:lang w:val="cy-GB"/>
        </w:rPr>
        <w:t>wedodd un ohonynt ddim yn cyfateb i fy adolygiad llenyddiaeth mewn gwirionedd, ac nid oedd yn meddwl fod y fath beth ag arweinyddiaeth ta beth, felly rwy’ wedi penderfynu peidio â’i gynnwys yn adran fy nghanfyddiadau’. A oes cyfiawnhad i Sevati hepgor y cyfweliad hwn? Pa ystyriaethau moesegol sy’n gysylltiedig â phenderfyniadau i gynnwys neu hepgor data?</w:t>
      </w:r>
    </w:p>
    <w:p w:rsidR="002845CE" w:rsidRPr="002845CE" w:rsidRDefault="002845CE">
      <w:pPr>
        <w:rPr>
          <w:i/>
          <w:lang w:val="cy-GB"/>
        </w:rPr>
      </w:pPr>
      <w:r w:rsidRPr="002845CE">
        <w:rPr>
          <w:i/>
          <w:lang w:val="cy-GB"/>
        </w:rPr>
        <w:t>Andrew</w:t>
      </w:r>
    </w:p>
    <w:p w:rsidR="002845CE" w:rsidRDefault="000D06E1" w:rsidP="00D45FC7">
      <w:pPr>
        <w:rPr>
          <w:lang w:val="cy-GB"/>
        </w:rPr>
      </w:pPr>
      <w:r>
        <w:rPr>
          <w:rFonts w:ascii="Calibri" w:hAnsi="Calibri" w:cs="Calibri"/>
          <w:lang w:val="cy-GB"/>
        </w:rPr>
        <w:t xml:space="preserve">Mae Andrew yn gwneud PhD ar farn plant ysgol gynradd am eu cyfeillgarwch. Mae bron pob un o’r rhieni wedi cydsynio i’w plant gael eu cyfweld mewn grwpiau ffocws. Nid yw mam Sean wedi rhoi ei chydsyniad, ond mae Ms Briggs, athrawes y dosbarth, yn amau mai colli’r ffurflen neu anghofio’i dychwelyd yw’r rheswm dros hyn. Mae Andrew’n mynd â grŵp bach i’r llyfrgell ac yna mae’n </w:t>
      </w:r>
      <w:r w:rsidR="00D45FC7">
        <w:rPr>
          <w:rFonts w:ascii="Calibri" w:hAnsi="Calibri" w:cs="Calibri"/>
          <w:lang w:val="cy-GB"/>
        </w:rPr>
        <w:t>sylwi</w:t>
      </w:r>
      <w:r>
        <w:rPr>
          <w:rFonts w:ascii="Calibri" w:hAnsi="Calibri" w:cs="Calibri"/>
          <w:lang w:val="cy-GB"/>
        </w:rPr>
        <w:t xml:space="preserve"> bod Sean yn y grŵp. Mae Sean gyda Mohammed, ei ffrind gorau. Mae Ms Briggs yn brysio i’r llyfrgell. ‘Dyna ble’r wyt ti, Sean’, dywed. ‘Arhosa gyda Andrew nawr dy fod ti yma’. Beth ddylai Andrew ei wneud?</w:t>
      </w:r>
    </w:p>
    <w:p w:rsidR="002845CE" w:rsidRPr="002845CE" w:rsidRDefault="002845CE">
      <w:pPr>
        <w:rPr>
          <w:i/>
          <w:lang w:val="cy-GB"/>
        </w:rPr>
      </w:pPr>
      <w:r w:rsidRPr="002845CE">
        <w:rPr>
          <w:i/>
          <w:lang w:val="cy-GB"/>
        </w:rPr>
        <w:t xml:space="preserve">Sara </w:t>
      </w:r>
    </w:p>
    <w:p w:rsidR="002845CE" w:rsidRDefault="000D06E1">
      <w:pPr>
        <w:rPr>
          <w:lang w:val="cy-GB"/>
        </w:rPr>
      </w:pPr>
      <w:r>
        <w:rPr>
          <w:rFonts w:ascii="Calibri" w:hAnsi="Calibri" w:cs="Calibri"/>
          <w:lang w:val="cy-GB"/>
        </w:rPr>
        <w:t>Mae Sara yn fyfyriwr ar gwrs addysg athrawon cyn gwasanaethu. Mae’n rhaid iddi gwblhau astudiaeth ar raddfa fechan yn yr ysgol mae hi’n addysg</w:t>
      </w:r>
      <w:r w:rsidR="00D45FC7">
        <w:rPr>
          <w:rFonts w:ascii="Calibri" w:hAnsi="Calibri" w:cs="Calibri"/>
          <w:lang w:val="cy-GB"/>
        </w:rPr>
        <w:t>u</w:t>
      </w:r>
      <w:r w:rsidR="002745EE">
        <w:rPr>
          <w:rFonts w:ascii="Calibri" w:hAnsi="Calibri" w:cs="Calibri"/>
          <w:lang w:val="cy-GB"/>
        </w:rPr>
        <w:t xml:space="preserve"> ynddi</w:t>
      </w:r>
      <w:r>
        <w:rPr>
          <w:rFonts w:ascii="Calibri" w:hAnsi="Calibri" w:cs="Calibri"/>
          <w:lang w:val="cy-GB"/>
        </w:rPr>
        <w:t>, fel rhan o ofynion y cwrs. Mae hi eisiau defnyddio dulliau gweledol i archwilio barn myfyrwyr am rywioldeb. Fodd bynnag, mae ei mentor, Mrs Armstrong, sy’n athrawes brofiadol yn yr ysgol, yn dweud wrthi y byddai’n ‘synhwyrol’ iddi wneud ymchwil mewn maes llai sensitif yn foesegol. Yna, mae Mrs Armstrong yn awgrymu maes cwbl wahanol - un sy’n fwy uniongyrchol gysylltiedig â chwricwlwm yr ysgol. Beth, os o gwbl, gall Sara ei wneud?</w:t>
      </w:r>
    </w:p>
    <w:p w:rsidR="00C95783" w:rsidRPr="00C95783" w:rsidRDefault="00C95783">
      <w:pPr>
        <w:rPr>
          <w:i/>
          <w:lang w:val="cy-GB"/>
        </w:rPr>
      </w:pPr>
      <w:r w:rsidRPr="00C95783">
        <w:rPr>
          <w:i/>
          <w:lang w:val="cy-GB"/>
        </w:rPr>
        <w:t>Jane</w:t>
      </w:r>
    </w:p>
    <w:p w:rsidR="00C95783" w:rsidRDefault="000D06E1" w:rsidP="00D45FC7">
      <w:pPr>
        <w:rPr>
          <w:lang w:val="cy-GB"/>
        </w:rPr>
      </w:pPr>
      <w:r>
        <w:rPr>
          <w:rFonts w:ascii="Calibri" w:hAnsi="Calibri" w:cs="Calibri"/>
          <w:lang w:val="cy-GB"/>
        </w:rPr>
        <w:t xml:space="preserve">Roedd Jane, ymchwilydd academaidd canol oed, gwyn, yn gwneud ymchwil mewn ysgol uwchradd fetropolitan amrywiol. </w:t>
      </w:r>
      <w:r w:rsidR="002745EE">
        <w:rPr>
          <w:rFonts w:ascii="Calibri" w:hAnsi="Calibri" w:cs="Calibri"/>
          <w:lang w:val="cy-GB"/>
        </w:rPr>
        <w:t xml:space="preserve">Fe </w:t>
      </w:r>
      <w:r>
        <w:rPr>
          <w:rFonts w:ascii="Calibri" w:hAnsi="Calibri" w:cs="Calibri"/>
          <w:lang w:val="cy-GB"/>
        </w:rPr>
        <w:t xml:space="preserve">welodd </w:t>
      </w:r>
      <w:r w:rsidR="002745EE">
        <w:rPr>
          <w:rFonts w:ascii="Calibri" w:hAnsi="Calibri" w:cs="Calibri"/>
          <w:lang w:val="cy-GB"/>
        </w:rPr>
        <w:t xml:space="preserve">hi </w:t>
      </w:r>
      <w:r>
        <w:rPr>
          <w:rFonts w:ascii="Calibri" w:hAnsi="Calibri" w:cs="Calibri"/>
          <w:lang w:val="cy-GB"/>
        </w:rPr>
        <w:t xml:space="preserve">Tunde, </w:t>
      </w:r>
      <w:r w:rsidR="002745EE">
        <w:rPr>
          <w:rFonts w:ascii="Calibri" w:hAnsi="Calibri" w:cs="Calibri"/>
          <w:lang w:val="cy-GB"/>
        </w:rPr>
        <w:t xml:space="preserve">sef </w:t>
      </w:r>
      <w:r>
        <w:rPr>
          <w:rFonts w:ascii="Calibri" w:hAnsi="Calibri" w:cs="Calibri"/>
          <w:lang w:val="cy-GB"/>
        </w:rPr>
        <w:t>myfyriwr gwrywaidd ifanc Du Affricanaidd, yn cerdded ar hyd y coridor. Roedd hi’n ei chael hi’n anodd sefydlu perthynas â’r myfyriwr hwn, er ei bod hi eisiau ei recriwtio ef ar gyfer ei gwaith. Fe wnaeth hi ei gyfarch ef a dweud ei bod hi’n hoff o’i steil gwallt newydd - steil ‘cornrows’. Atebodd ef, ‘</w:t>
      </w:r>
      <w:r w:rsidR="00D45FC7">
        <w:rPr>
          <w:rFonts w:ascii="Calibri" w:hAnsi="Calibri" w:cs="Calibri"/>
          <w:lang w:val="cy-GB"/>
        </w:rPr>
        <w:t>Dim ond</w:t>
      </w:r>
      <w:r>
        <w:rPr>
          <w:rFonts w:ascii="Calibri" w:hAnsi="Calibri" w:cs="Calibri"/>
          <w:lang w:val="cy-GB"/>
        </w:rPr>
        <w:t xml:space="preserve"> dweud hynny </w:t>
      </w:r>
      <w:r w:rsidR="00D45FC7">
        <w:rPr>
          <w:rFonts w:ascii="Calibri" w:hAnsi="Calibri" w:cs="Calibri"/>
          <w:lang w:val="cy-GB"/>
        </w:rPr>
        <w:t xml:space="preserve">ydych chi </w:t>
      </w:r>
      <w:r>
        <w:rPr>
          <w:rFonts w:ascii="Calibri" w:hAnsi="Calibri" w:cs="Calibri"/>
          <w:lang w:val="cy-GB"/>
        </w:rPr>
        <w:t>oherwydd rydych chi am i mi fod yn eich prosiect’, wrth gerdded heibio. Sut dylai Jane ymateb?</w:t>
      </w:r>
    </w:p>
    <w:p w:rsidR="008A3838" w:rsidRPr="008A3838" w:rsidRDefault="008A3838">
      <w:pPr>
        <w:rPr>
          <w:lang w:val="cy-GB"/>
        </w:rPr>
      </w:pPr>
      <w:bookmarkStart w:id="1" w:name="cysill"/>
      <w:bookmarkEnd w:id="1"/>
    </w:p>
    <w:sectPr w:rsidR="008A3838" w:rsidRPr="008A3838" w:rsidSect="00CB3A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C1C"/>
    <w:rsid w:val="00000527"/>
    <w:rsid w:val="0000092C"/>
    <w:rsid w:val="00000FAF"/>
    <w:rsid w:val="000118F9"/>
    <w:rsid w:val="00011939"/>
    <w:rsid w:val="00015552"/>
    <w:rsid w:val="00022E98"/>
    <w:rsid w:val="0003477F"/>
    <w:rsid w:val="00035A3F"/>
    <w:rsid w:val="00046548"/>
    <w:rsid w:val="000539C0"/>
    <w:rsid w:val="000546D8"/>
    <w:rsid w:val="000673C3"/>
    <w:rsid w:val="00067830"/>
    <w:rsid w:val="000751ED"/>
    <w:rsid w:val="000765B6"/>
    <w:rsid w:val="0009053D"/>
    <w:rsid w:val="00091446"/>
    <w:rsid w:val="00091595"/>
    <w:rsid w:val="0009316B"/>
    <w:rsid w:val="000942B1"/>
    <w:rsid w:val="00096E3F"/>
    <w:rsid w:val="000A0C73"/>
    <w:rsid w:val="000A71E0"/>
    <w:rsid w:val="000B41D1"/>
    <w:rsid w:val="000B67EF"/>
    <w:rsid w:val="000B685B"/>
    <w:rsid w:val="000C18E2"/>
    <w:rsid w:val="000C2D42"/>
    <w:rsid w:val="000C38D4"/>
    <w:rsid w:val="000C66BF"/>
    <w:rsid w:val="000C7BFC"/>
    <w:rsid w:val="000D06E1"/>
    <w:rsid w:val="000D22C6"/>
    <w:rsid w:val="000D6635"/>
    <w:rsid w:val="000D6D76"/>
    <w:rsid w:val="000E1376"/>
    <w:rsid w:val="000E160B"/>
    <w:rsid w:val="00101F9E"/>
    <w:rsid w:val="00115C08"/>
    <w:rsid w:val="00116A3C"/>
    <w:rsid w:val="00117E7A"/>
    <w:rsid w:val="00122782"/>
    <w:rsid w:val="00127368"/>
    <w:rsid w:val="001300CF"/>
    <w:rsid w:val="00135363"/>
    <w:rsid w:val="00136F28"/>
    <w:rsid w:val="0014258B"/>
    <w:rsid w:val="0014583E"/>
    <w:rsid w:val="001468AF"/>
    <w:rsid w:val="00150BAD"/>
    <w:rsid w:val="00154BB5"/>
    <w:rsid w:val="00154C81"/>
    <w:rsid w:val="00160066"/>
    <w:rsid w:val="001647B1"/>
    <w:rsid w:val="00165902"/>
    <w:rsid w:val="00166872"/>
    <w:rsid w:val="001677FF"/>
    <w:rsid w:val="00173D84"/>
    <w:rsid w:val="00177ADF"/>
    <w:rsid w:val="0018590D"/>
    <w:rsid w:val="00185EC7"/>
    <w:rsid w:val="00191967"/>
    <w:rsid w:val="0019231C"/>
    <w:rsid w:val="001A22EA"/>
    <w:rsid w:val="001A2789"/>
    <w:rsid w:val="001B4C66"/>
    <w:rsid w:val="001B5A30"/>
    <w:rsid w:val="001C1D26"/>
    <w:rsid w:val="001C4EEE"/>
    <w:rsid w:val="001D0224"/>
    <w:rsid w:val="001D6A99"/>
    <w:rsid w:val="001D6BA9"/>
    <w:rsid w:val="001E0421"/>
    <w:rsid w:val="001E16BA"/>
    <w:rsid w:val="001E3362"/>
    <w:rsid w:val="001E4282"/>
    <w:rsid w:val="001E4973"/>
    <w:rsid w:val="001E634F"/>
    <w:rsid w:val="001E7057"/>
    <w:rsid w:val="001F31BD"/>
    <w:rsid w:val="001F4C1A"/>
    <w:rsid w:val="0020123B"/>
    <w:rsid w:val="002037F4"/>
    <w:rsid w:val="0020383E"/>
    <w:rsid w:val="00203BB7"/>
    <w:rsid w:val="002040E8"/>
    <w:rsid w:val="002050BA"/>
    <w:rsid w:val="00206160"/>
    <w:rsid w:val="00207BAE"/>
    <w:rsid w:val="00216992"/>
    <w:rsid w:val="002250BE"/>
    <w:rsid w:val="002261FC"/>
    <w:rsid w:val="00227C7B"/>
    <w:rsid w:val="00230AA6"/>
    <w:rsid w:val="0023198D"/>
    <w:rsid w:val="002334BE"/>
    <w:rsid w:val="00233C30"/>
    <w:rsid w:val="0023642E"/>
    <w:rsid w:val="002536F9"/>
    <w:rsid w:val="00262AC7"/>
    <w:rsid w:val="00263A7A"/>
    <w:rsid w:val="00263F5D"/>
    <w:rsid w:val="00266E70"/>
    <w:rsid w:val="00270DBA"/>
    <w:rsid w:val="00270E3A"/>
    <w:rsid w:val="002745EE"/>
    <w:rsid w:val="00281397"/>
    <w:rsid w:val="00281F33"/>
    <w:rsid w:val="00284097"/>
    <w:rsid w:val="002845CE"/>
    <w:rsid w:val="00285299"/>
    <w:rsid w:val="002A1661"/>
    <w:rsid w:val="002A2C73"/>
    <w:rsid w:val="002A3564"/>
    <w:rsid w:val="002A7326"/>
    <w:rsid w:val="002B165E"/>
    <w:rsid w:val="002B7F58"/>
    <w:rsid w:val="002C2DCC"/>
    <w:rsid w:val="002C5DB7"/>
    <w:rsid w:val="002C61CF"/>
    <w:rsid w:val="002D46E5"/>
    <w:rsid w:val="002D4D24"/>
    <w:rsid w:val="002E35BA"/>
    <w:rsid w:val="002E68D2"/>
    <w:rsid w:val="002E74E3"/>
    <w:rsid w:val="002F14E6"/>
    <w:rsid w:val="002F1A9C"/>
    <w:rsid w:val="002F5EF3"/>
    <w:rsid w:val="002F6141"/>
    <w:rsid w:val="00303E52"/>
    <w:rsid w:val="00307D88"/>
    <w:rsid w:val="00310836"/>
    <w:rsid w:val="0031101C"/>
    <w:rsid w:val="0031231F"/>
    <w:rsid w:val="0031661E"/>
    <w:rsid w:val="0031670F"/>
    <w:rsid w:val="00320552"/>
    <w:rsid w:val="003216FD"/>
    <w:rsid w:val="00324475"/>
    <w:rsid w:val="00325D8D"/>
    <w:rsid w:val="003275D3"/>
    <w:rsid w:val="00334DA4"/>
    <w:rsid w:val="00344D1C"/>
    <w:rsid w:val="003564E0"/>
    <w:rsid w:val="00361067"/>
    <w:rsid w:val="003622D0"/>
    <w:rsid w:val="003632DE"/>
    <w:rsid w:val="00371EB0"/>
    <w:rsid w:val="00373413"/>
    <w:rsid w:val="00375401"/>
    <w:rsid w:val="00383566"/>
    <w:rsid w:val="0038540B"/>
    <w:rsid w:val="00390355"/>
    <w:rsid w:val="003973FA"/>
    <w:rsid w:val="003A0178"/>
    <w:rsid w:val="003A2A37"/>
    <w:rsid w:val="003A2E3D"/>
    <w:rsid w:val="003A3FC5"/>
    <w:rsid w:val="003B0277"/>
    <w:rsid w:val="003B2167"/>
    <w:rsid w:val="003B3164"/>
    <w:rsid w:val="003B4C85"/>
    <w:rsid w:val="003B5071"/>
    <w:rsid w:val="003B633B"/>
    <w:rsid w:val="003C1734"/>
    <w:rsid w:val="003C6364"/>
    <w:rsid w:val="003D6F0E"/>
    <w:rsid w:val="003E0B0A"/>
    <w:rsid w:val="003E3BAF"/>
    <w:rsid w:val="003E68AE"/>
    <w:rsid w:val="003F2D11"/>
    <w:rsid w:val="003F3E29"/>
    <w:rsid w:val="003F409B"/>
    <w:rsid w:val="003F7205"/>
    <w:rsid w:val="00405A01"/>
    <w:rsid w:val="00406C1C"/>
    <w:rsid w:val="00416CCA"/>
    <w:rsid w:val="0042083C"/>
    <w:rsid w:val="00435898"/>
    <w:rsid w:val="00445B0B"/>
    <w:rsid w:val="00450DD9"/>
    <w:rsid w:val="00464EAC"/>
    <w:rsid w:val="00467DF6"/>
    <w:rsid w:val="0047106A"/>
    <w:rsid w:val="00471845"/>
    <w:rsid w:val="004744DA"/>
    <w:rsid w:val="0047518E"/>
    <w:rsid w:val="0048252E"/>
    <w:rsid w:val="004840CE"/>
    <w:rsid w:val="004902F4"/>
    <w:rsid w:val="00490B0C"/>
    <w:rsid w:val="00491200"/>
    <w:rsid w:val="004952B7"/>
    <w:rsid w:val="0049582F"/>
    <w:rsid w:val="00496338"/>
    <w:rsid w:val="00497A4B"/>
    <w:rsid w:val="004A05F6"/>
    <w:rsid w:val="004A09D2"/>
    <w:rsid w:val="004A3E51"/>
    <w:rsid w:val="004A4140"/>
    <w:rsid w:val="004A4472"/>
    <w:rsid w:val="004A52C1"/>
    <w:rsid w:val="004A5D5E"/>
    <w:rsid w:val="004A6423"/>
    <w:rsid w:val="004A6ECF"/>
    <w:rsid w:val="004B3F53"/>
    <w:rsid w:val="004B7ABD"/>
    <w:rsid w:val="004C0DD1"/>
    <w:rsid w:val="004C408F"/>
    <w:rsid w:val="004C4DC9"/>
    <w:rsid w:val="004C5C1A"/>
    <w:rsid w:val="004D60DB"/>
    <w:rsid w:val="004E3701"/>
    <w:rsid w:val="004E3E73"/>
    <w:rsid w:val="004E6774"/>
    <w:rsid w:val="004F017C"/>
    <w:rsid w:val="004F3DDC"/>
    <w:rsid w:val="004F5E7F"/>
    <w:rsid w:val="00500F71"/>
    <w:rsid w:val="00502E7D"/>
    <w:rsid w:val="00510FF5"/>
    <w:rsid w:val="0051143F"/>
    <w:rsid w:val="00520986"/>
    <w:rsid w:val="00526D5C"/>
    <w:rsid w:val="005305C3"/>
    <w:rsid w:val="0053123C"/>
    <w:rsid w:val="00533148"/>
    <w:rsid w:val="005405A3"/>
    <w:rsid w:val="00540D40"/>
    <w:rsid w:val="005452C6"/>
    <w:rsid w:val="00552553"/>
    <w:rsid w:val="00555AFE"/>
    <w:rsid w:val="0056500E"/>
    <w:rsid w:val="005701F7"/>
    <w:rsid w:val="00571CF7"/>
    <w:rsid w:val="005756FC"/>
    <w:rsid w:val="00581193"/>
    <w:rsid w:val="00583023"/>
    <w:rsid w:val="00590932"/>
    <w:rsid w:val="005951EC"/>
    <w:rsid w:val="005A1359"/>
    <w:rsid w:val="005A257D"/>
    <w:rsid w:val="005A404B"/>
    <w:rsid w:val="005B0EC4"/>
    <w:rsid w:val="005B2A3A"/>
    <w:rsid w:val="005B58BC"/>
    <w:rsid w:val="005B6936"/>
    <w:rsid w:val="005B756B"/>
    <w:rsid w:val="005C00E5"/>
    <w:rsid w:val="005C085D"/>
    <w:rsid w:val="005C092C"/>
    <w:rsid w:val="005C2A93"/>
    <w:rsid w:val="005C62D3"/>
    <w:rsid w:val="005D2A75"/>
    <w:rsid w:val="005D2C07"/>
    <w:rsid w:val="005F141A"/>
    <w:rsid w:val="005F177F"/>
    <w:rsid w:val="005F3C71"/>
    <w:rsid w:val="005F562B"/>
    <w:rsid w:val="005F7C98"/>
    <w:rsid w:val="00600A9E"/>
    <w:rsid w:val="006024A9"/>
    <w:rsid w:val="006059EE"/>
    <w:rsid w:val="00605E2B"/>
    <w:rsid w:val="00612698"/>
    <w:rsid w:val="00615501"/>
    <w:rsid w:val="00617203"/>
    <w:rsid w:val="00617A81"/>
    <w:rsid w:val="00617ED2"/>
    <w:rsid w:val="00620197"/>
    <w:rsid w:val="00620D01"/>
    <w:rsid w:val="0062381F"/>
    <w:rsid w:val="00624F7A"/>
    <w:rsid w:val="0063091C"/>
    <w:rsid w:val="00630C80"/>
    <w:rsid w:val="00634058"/>
    <w:rsid w:val="00634474"/>
    <w:rsid w:val="00641A17"/>
    <w:rsid w:val="00642428"/>
    <w:rsid w:val="00646A7D"/>
    <w:rsid w:val="00646A8A"/>
    <w:rsid w:val="00650F48"/>
    <w:rsid w:val="00653EF1"/>
    <w:rsid w:val="006553B2"/>
    <w:rsid w:val="00656E35"/>
    <w:rsid w:val="00657030"/>
    <w:rsid w:val="0066128E"/>
    <w:rsid w:val="0066211C"/>
    <w:rsid w:val="00665FE3"/>
    <w:rsid w:val="00670859"/>
    <w:rsid w:val="006742D4"/>
    <w:rsid w:val="00676BD4"/>
    <w:rsid w:val="006840CF"/>
    <w:rsid w:val="006870FF"/>
    <w:rsid w:val="006A1197"/>
    <w:rsid w:val="006A3993"/>
    <w:rsid w:val="006A3B44"/>
    <w:rsid w:val="006A4EBB"/>
    <w:rsid w:val="006B19E0"/>
    <w:rsid w:val="006B6836"/>
    <w:rsid w:val="006B755D"/>
    <w:rsid w:val="006C230E"/>
    <w:rsid w:val="006D0271"/>
    <w:rsid w:val="006D5965"/>
    <w:rsid w:val="006D66AF"/>
    <w:rsid w:val="006E069E"/>
    <w:rsid w:val="006E7709"/>
    <w:rsid w:val="006E7C97"/>
    <w:rsid w:val="006F3995"/>
    <w:rsid w:val="006F75F6"/>
    <w:rsid w:val="0070715A"/>
    <w:rsid w:val="0071485A"/>
    <w:rsid w:val="00715506"/>
    <w:rsid w:val="00723357"/>
    <w:rsid w:val="00726286"/>
    <w:rsid w:val="0072701C"/>
    <w:rsid w:val="007411C9"/>
    <w:rsid w:val="0074226E"/>
    <w:rsid w:val="0074595D"/>
    <w:rsid w:val="00746F69"/>
    <w:rsid w:val="00750B67"/>
    <w:rsid w:val="00754A57"/>
    <w:rsid w:val="007636D8"/>
    <w:rsid w:val="007643B0"/>
    <w:rsid w:val="0076623D"/>
    <w:rsid w:val="00766504"/>
    <w:rsid w:val="0077301B"/>
    <w:rsid w:val="00773838"/>
    <w:rsid w:val="007919D3"/>
    <w:rsid w:val="007940C1"/>
    <w:rsid w:val="0079584D"/>
    <w:rsid w:val="007976CB"/>
    <w:rsid w:val="007A2304"/>
    <w:rsid w:val="007A2DFE"/>
    <w:rsid w:val="007B0042"/>
    <w:rsid w:val="007B07E4"/>
    <w:rsid w:val="007B0F42"/>
    <w:rsid w:val="007B4FFD"/>
    <w:rsid w:val="007C1055"/>
    <w:rsid w:val="007C1984"/>
    <w:rsid w:val="007C5752"/>
    <w:rsid w:val="007C70F9"/>
    <w:rsid w:val="007D09CE"/>
    <w:rsid w:val="007D5995"/>
    <w:rsid w:val="007D67E6"/>
    <w:rsid w:val="007E6034"/>
    <w:rsid w:val="007E7BD4"/>
    <w:rsid w:val="007E7E8C"/>
    <w:rsid w:val="007F1E14"/>
    <w:rsid w:val="007F562F"/>
    <w:rsid w:val="007F65E0"/>
    <w:rsid w:val="00800484"/>
    <w:rsid w:val="0080213B"/>
    <w:rsid w:val="008040BF"/>
    <w:rsid w:val="008136F0"/>
    <w:rsid w:val="00820F0B"/>
    <w:rsid w:val="00822D84"/>
    <w:rsid w:val="00831DF0"/>
    <w:rsid w:val="008345E6"/>
    <w:rsid w:val="00834607"/>
    <w:rsid w:val="0083783E"/>
    <w:rsid w:val="0083786C"/>
    <w:rsid w:val="008379C3"/>
    <w:rsid w:val="00837FEB"/>
    <w:rsid w:val="008412FC"/>
    <w:rsid w:val="00842A2E"/>
    <w:rsid w:val="00847A86"/>
    <w:rsid w:val="008516A7"/>
    <w:rsid w:val="008517DC"/>
    <w:rsid w:val="0085284B"/>
    <w:rsid w:val="0086102F"/>
    <w:rsid w:val="008633F7"/>
    <w:rsid w:val="00863E11"/>
    <w:rsid w:val="00875EDD"/>
    <w:rsid w:val="008819C1"/>
    <w:rsid w:val="00882570"/>
    <w:rsid w:val="008858BE"/>
    <w:rsid w:val="00885AFB"/>
    <w:rsid w:val="0088689E"/>
    <w:rsid w:val="0089564A"/>
    <w:rsid w:val="008A0AF7"/>
    <w:rsid w:val="008A1A0B"/>
    <w:rsid w:val="008A3838"/>
    <w:rsid w:val="008B37C0"/>
    <w:rsid w:val="008B4617"/>
    <w:rsid w:val="008B6ADB"/>
    <w:rsid w:val="008C130E"/>
    <w:rsid w:val="008D3494"/>
    <w:rsid w:val="008D3D8A"/>
    <w:rsid w:val="008D3DE0"/>
    <w:rsid w:val="008D4F9A"/>
    <w:rsid w:val="008E1E5A"/>
    <w:rsid w:val="008E6D24"/>
    <w:rsid w:val="008F1060"/>
    <w:rsid w:val="008F1158"/>
    <w:rsid w:val="008F11E7"/>
    <w:rsid w:val="008F44B0"/>
    <w:rsid w:val="008F5B24"/>
    <w:rsid w:val="009017EC"/>
    <w:rsid w:val="00901ED9"/>
    <w:rsid w:val="009029C4"/>
    <w:rsid w:val="00902FD4"/>
    <w:rsid w:val="00903F34"/>
    <w:rsid w:val="00904C71"/>
    <w:rsid w:val="0091622D"/>
    <w:rsid w:val="0091745B"/>
    <w:rsid w:val="00920D2C"/>
    <w:rsid w:val="0093187B"/>
    <w:rsid w:val="00940EC7"/>
    <w:rsid w:val="00945927"/>
    <w:rsid w:val="00946510"/>
    <w:rsid w:val="0095591C"/>
    <w:rsid w:val="0095685C"/>
    <w:rsid w:val="009575D7"/>
    <w:rsid w:val="00960743"/>
    <w:rsid w:val="00961523"/>
    <w:rsid w:val="009707F7"/>
    <w:rsid w:val="009755B2"/>
    <w:rsid w:val="00984B77"/>
    <w:rsid w:val="00985CFD"/>
    <w:rsid w:val="00987185"/>
    <w:rsid w:val="00991F3E"/>
    <w:rsid w:val="009973FC"/>
    <w:rsid w:val="009A2AF0"/>
    <w:rsid w:val="009A5BF4"/>
    <w:rsid w:val="009B078F"/>
    <w:rsid w:val="009B2D5A"/>
    <w:rsid w:val="009B4093"/>
    <w:rsid w:val="009B57F9"/>
    <w:rsid w:val="009C1B0D"/>
    <w:rsid w:val="009C2D74"/>
    <w:rsid w:val="009C5CE6"/>
    <w:rsid w:val="009C6B2B"/>
    <w:rsid w:val="009D644D"/>
    <w:rsid w:val="009E11C7"/>
    <w:rsid w:val="009F34D8"/>
    <w:rsid w:val="009F564F"/>
    <w:rsid w:val="00A021C4"/>
    <w:rsid w:val="00A0321A"/>
    <w:rsid w:val="00A1194B"/>
    <w:rsid w:val="00A12B56"/>
    <w:rsid w:val="00A14193"/>
    <w:rsid w:val="00A16868"/>
    <w:rsid w:val="00A16CAC"/>
    <w:rsid w:val="00A23491"/>
    <w:rsid w:val="00A242DC"/>
    <w:rsid w:val="00A246D1"/>
    <w:rsid w:val="00A25A64"/>
    <w:rsid w:val="00A27554"/>
    <w:rsid w:val="00A310C1"/>
    <w:rsid w:val="00A36237"/>
    <w:rsid w:val="00A427EA"/>
    <w:rsid w:val="00A46C01"/>
    <w:rsid w:val="00A51968"/>
    <w:rsid w:val="00A561DB"/>
    <w:rsid w:val="00A56C44"/>
    <w:rsid w:val="00A61C79"/>
    <w:rsid w:val="00A62F15"/>
    <w:rsid w:val="00A66012"/>
    <w:rsid w:val="00A674E4"/>
    <w:rsid w:val="00A713DA"/>
    <w:rsid w:val="00A72958"/>
    <w:rsid w:val="00A732A9"/>
    <w:rsid w:val="00A74C3D"/>
    <w:rsid w:val="00A76509"/>
    <w:rsid w:val="00A76C17"/>
    <w:rsid w:val="00A76C62"/>
    <w:rsid w:val="00A8138C"/>
    <w:rsid w:val="00A8305C"/>
    <w:rsid w:val="00A83611"/>
    <w:rsid w:val="00A87E6C"/>
    <w:rsid w:val="00A907D1"/>
    <w:rsid w:val="00A90E56"/>
    <w:rsid w:val="00A91E57"/>
    <w:rsid w:val="00A93C6E"/>
    <w:rsid w:val="00AA47A4"/>
    <w:rsid w:val="00AB4E2E"/>
    <w:rsid w:val="00AB658B"/>
    <w:rsid w:val="00AC0C4F"/>
    <w:rsid w:val="00AC1C3A"/>
    <w:rsid w:val="00AC6DAA"/>
    <w:rsid w:val="00AD08FB"/>
    <w:rsid w:val="00AD1397"/>
    <w:rsid w:val="00AD1589"/>
    <w:rsid w:val="00AD20B5"/>
    <w:rsid w:val="00AD787B"/>
    <w:rsid w:val="00AE186F"/>
    <w:rsid w:val="00AE2557"/>
    <w:rsid w:val="00AE649A"/>
    <w:rsid w:val="00AE6E23"/>
    <w:rsid w:val="00AF15DC"/>
    <w:rsid w:val="00AF3F7F"/>
    <w:rsid w:val="00B0390D"/>
    <w:rsid w:val="00B06A80"/>
    <w:rsid w:val="00B114F6"/>
    <w:rsid w:val="00B11E56"/>
    <w:rsid w:val="00B13776"/>
    <w:rsid w:val="00B20151"/>
    <w:rsid w:val="00B219DC"/>
    <w:rsid w:val="00B2577F"/>
    <w:rsid w:val="00B33426"/>
    <w:rsid w:val="00B34D88"/>
    <w:rsid w:val="00B35475"/>
    <w:rsid w:val="00B433D7"/>
    <w:rsid w:val="00B44A12"/>
    <w:rsid w:val="00B451BC"/>
    <w:rsid w:val="00B47168"/>
    <w:rsid w:val="00B57940"/>
    <w:rsid w:val="00B66052"/>
    <w:rsid w:val="00B668E5"/>
    <w:rsid w:val="00B718DD"/>
    <w:rsid w:val="00B739D5"/>
    <w:rsid w:val="00B748EB"/>
    <w:rsid w:val="00B75F5F"/>
    <w:rsid w:val="00B811AD"/>
    <w:rsid w:val="00B82727"/>
    <w:rsid w:val="00B8302B"/>
    <w:rsid w:val="00B83477"/>
    <w:rsid w:val="00B83A02"/>
    <w:rsid w:val="00B84DBD"/>
    <w:rsid w:val="00B85387"/>
    <w:rsid w:val="00B91BD1"/>
    <w:rsid w:val="00B92304"/>
    <w:rsid w:val="00B92AF6"/>
    <w:rsid w:val="00BA0DEF"/>
    <w:rsid w:val="00BA261A"/>
    <w:rsid w:val="00BB32A4"/>
    <w:rsid w:val="00BB53EA"/>
    <w:rsid w:val="00BC0BF2"/>
    <w:rsid w:val="00BC21D7"/>
    <w:rsid w:val="00BC35BA"/>
    <w:rsid w:val="00BC68A8"/>
    <w:rsid w:val="00BD2612"/>
    <w:rsid w:val="00BD43AF"/>
    <w:rsid w:val="00BD4C0B"/>
    <w:rsid w:val="00BD7E69"/>
    <w:rsid w:val="00BE16CE"/>
    <w:rsid w:val="00BE3103"/>
    <w:rsid w:val="00BE3CD6"/>
    <w:rsid w:val="00BE51A8"/>
    <w:rsid w:val="00BF62CB"/>
    <w:rsid w:val="00C011A4"/>
    <w:rsid w:val="00C02F63"/>
    <w:rsid w:val="00C04F5A"/>
    <w:rsid w:val="00C054D2"/>
    <w:rsid w:val="00C111A6"/>
    <w:rsid w:val="00C127BA"/>
    <w:rsid w:val="00C13ED0"/>
    <w:rsid w:val="00C14A1E"/>
    <w:rsid w:val="00C16DC8"/>
    <w:rsid w:val="00C170B2"/>
    <w:rsid w:val="00C20404"/>
    <w:rsid w:val="00C26F0D"/>
    <w:rsid w:val="00C32E5A"/>
    <w:rsid w:val="00C33CF2"/>
    <w:rsid w:val="00C35FDD"/>
    <w:rsid w:val="00C3622F"/>
    <w:rsid w:val="00C3652D"/>
    <w:rsid w:val="00C3738F"/>
    <w:rsid w:val="00C409E5"/>
    <w:rsid w:val="00C44D63"/>
    <w:rsid w:val="00C47BC0"/>
    <w:rsid w:val="00C55DD6"/>
    <w:rsid w:val="00C56091"/>
    <w:rsid w:val="00C56EF6"/>
    <w:rsid w:val="00C57906"/>
    <w:rsid w:val="00C6276E"/>
    <w:rsid w:val="00C648E1"/>
    <w:rsid w:val="00C72A61"/>
    <w:rsid w:val="00C81073"/>
    <w:rsid w:val="00C82127"/>
    <w:rsid w:val="00C838B6"/>
    <w:rsid w:val="00C83A8D"/>
    <w:rsid w:val="00C8622C"/>
    <w:rsid w:val="00C86354"/>
    <w:rsid w:val="00C91ACB"/>
    <w:rsid w:val="00C926F5"/>
    <w:rsid w:val="00C93804"/>
    <w:rsid w:val="00C940DD"/>
    <w:rsid w:val="00C95783"/>
    <w:rsid w:val="00C96729"/>
    <w:rsid w:val="00C97980"/>
    <w:rsid w:val="00CA65F9"/>
    <w:rsid w:val="00CB25F0"/>
    <w:rsid w:val="00CB3A5F"/>
    <w:rsid w:val="00CB3ACE"/>
    <w:rsid w:val="00CB59CF"/>
    <w:rsid w:val="00CB5EB3"/>
    <w:rsid w:val="00CC02AF"/>
    <w:rsid w:val="00CC3353"/>
    <w:rsid w:val="00CC4992"/>
    <w:rsid w:val="00CD0688"/>
    <w:rsid w:val="00CE0997"/>
    <w:rsid w:val="00CE1A91"/>
    <w:rsid w:val="00CE3210"/>
    <w:rsid w:val="00CF3085"/>
    <w:rsid w:val="00CF3684"/>
    <w:rsid w:val="00CF585C"/>
    <w:rsid w:val="00CF65A6"/>
    <w:rsid w:val="00D00E3E"/>
    <w:rsid w:val="00D01128"/>
    <w:rsid w:val="00D0198F"/>
    <w:rsid w:val="00D0282F"/>
    <w:rsid w:val="00D04464"/>
    <w:rsid w:val="00D04FE4"/>
    <w:rsid w:val="00D05F88"/>
    <w:rsid w:val="00D0697E"/>
    <w:rsid w:val="00D156D8"/>
    <w:rsid w:val="00D163BC"/>
    <w:rsid w:val="00D17C74"/>
    <w:rsid w:val="00D20185"/>
    <w:rsid w:val="00D22E3E"/>
    <w:rsid w:val="00D25EFD"/>
    <w:rsid w:val="00D273D7"/>
    <w:rsid w:val="00D27FD6"/>
    <w:rsid w:val="00D30BF0"/>
    <w:rsid w:val="00D328A1"/>
    <w:rsid w:val="00D33B4F"/>
    <w:rsid w:val="00D37A2E"/>
    <w:rsid w:val="00D402D3"/>
    <w:rsid w:val="00D41EC0"/>
    <w:rsid w:val="00D437DE"/>
    <w:rsid w:val="00D45FC7"/>
    <w:rsid w:val="00D53105"/>
    <w:rsid w:val="00D61EA0"/>
    <w:rsid w:val="00D66E90"/>
    <w:rsid w:val="00D74C31"/>
    <w:rsid w:val="00D752E2"/>
    <w:rsid w:val="00D75BDD"/>
    <w:rsid w:val="00D8639B"/>
    <w:rsid w:val="00D8735B"/>
    <w:rsid w:val="00D873A7"/>
    <w:rsid w:val="00D91968"/>
    <w:rsid w:val="00D92578"/>
    <w:rsid w:val="00D92A2A"/>
    <w:rsid w:val="00D9682C"/>
    <w:rsid w:val="00DA3E56"/>
    <w:rsid w:val="00DB0318"/>
    <w:rsid w:val="00DB0B77"/>
    <w:rsid w:val="00DB4E73"/>
    <w:rsid w:val="00DC3673"/>
    <w:rsid w:val="00DD53D2"/>
    <w:rsid w:val="00DF05C7"/>
    <w:rsid w:val="00DF0813"/>
    <w:rsid w:val="00DF2E96"/>
    <w:rsid w:val="00DF4A6C"/>
    <w:rsid w:val="00DF579A"/>
    <w:rsid w:val="00E009AB"/>
    <w:rsid w:val="00E01F09"/>
    <w:rsid w:val="00E01F1B"/>
    <w:rsid w:val="00E11C5E"/>
    <w:rsid w:val="00E1267D"/>
    <w:rsid w:val="00E16DF4"/>
    <w:rsid w:val="00E17B1F"/>
    <w:rsid w:val="00E21E46"/>
    <w:rsid w:val="00E228D9"/>
    <w:rsid w:val="00E22E3B"/>
    <w:rsid w:val="00E31E19"/>
    <w:rsid w:val="00E343AB"/>
    <w:rsid w:val="00E446E7"/>
    <w:rsid w:val="00E46DCA"/>
    <w:rsid w:val="00E47719"/>
    <w:rsid w:val="00E47D86"/>
    <w:rsid w:val="00E52850"/>
    <w:rsid w:val="00E53303"/>
    <w:rsid w:val="00E55DD5"/>
    <w:rsid w:val="00E57041"/>
    <w:rsid w:val="00E608A5"/>
    <w:rsid w:val="00E642EC"/>
    <w:rsid w:val="00E64C5F"/>
    <w:rsid w:val="00E6538A"/>
    <w:rsid w:val="00E656E9"/>
    <w:rsid w:val="00E65843"/>
    <w:rsid w:val="00E66C9D"/>
    <w:rsid w:val="00E71F53"/>
    <w:rsid w:val="00E72563"/>
    <w:rsid w:val="00E7334B"/>
    <w:rsid w:val="00E74450"/>
    <w:rsid w:val="00E75772"/>
    <w:rsid w:val="00E75A73"/>
    <w:rsid w:val="00E77553"/>
    <w:rsid w:val="00E77AFC"/>
    <w:rsid w:val="00E84843"/>
    <w:rsid w:val="00E84B26"/>
    <w:rsid w:val="00E872AC"/>
    <w:rsid w:val="00E905B5"/>
    <w:rsid w:val="00E92941"/>
    <w:rsid w:val="00E93383"/>
    <w:rsid w:val="00E939A7"/>
    <w:rsid w:val="00E95927"/>
    <w:rsid w:val="00EA035B"/>
    <w:rsid w:val="00EA1A5D"/>
    <w:rsid w:val="00EB281A"/>
    <w:rsid w:val="00EB2E48"/>
    <w:rsid w:val="00EC03D7"/>
    <w:rsid w:val="00EC2B5B"/>
    <w:rsid w:val="00EC3F23"/>
    <w:rsid w:val="00EC475F"/>
    <w:rsid w:val="00EC57F6"/>
    <w:rsid w:val="00EC7595"/>
    <w:rsid w:val="00EC7CBF"/>
    <w:rsid w:val="00ED3758"/>
    <w:rsid w:val="00ED4261"/>
    <w:rsid w:val="00EE4341"/>
    <w:rsid w:val="00EF0BAA"/>
    <w:rsid w:val="00EF0BD5"/>
    <w:rsid w:val="00EF179D"/>
    <w:rsid w:val="00EF4D7B"/>
    <w:rsid w:val="00F016DD"/>
    <w:rsid w:val="00F03EB1"/>
    <w:rsid w:val="00F04982"/>
    <w:rsid w:val="00F071C1"/>
    <w:rsid w:val="00F10D03"/>
    <w:rsid w:val="00F12D13"/>
    <w:rsid w:val="00F15AB7"/>
    <w:rsid w:val="00F20950"/>
    <w:rsid w:val="00F248D7"/>
    <w:rsid w:val="00F27B1A"/>
    <w:rsid w:val="00F3049B"/>
    <w:rsid w:val="00F36EB5"/>
    <w:rsid w:val="00F373AD"/>
    <w:rsid w:val="00F37AC9"/>
    <w:rsid w:val="00F37EA8"/>
    <w:rsid w:val="00F446D4"/>
    <w:rsid w:val="00F46AAD"/>
    <w:rsid w:val="00F531EB"/>
    <w:rsid w:val="00F55466"/>
    <w:rsid w:val="00F60ED4"/>
    <w:rsid w:val="00F61245"/>
    <w:rsid w:val="00F6419A"/>
    <w:rsid w:val="00F64EAA"/>
    <w:rsid w:val="00F66ACE"/>
    <w:rsid w:val="00F71EDE"/>
    <w:rsid w:val="00F758B9"/>
    <w:rsid w:val="00F7658A"/>
    <w:rsid w:val="00F82FA9"/>
    <w:rsid w:val="00F83873"/>
    <w:rsid w:val="00F92A94"/>
    <w:rsid w:val="00F95476"/>
    <w:rsid w:val="00F97336"/>
    <w:rsid w:val="00FB4BF9"/>
    <w:rsid w:val="00FC15D5"/>
    <w:rsid w:val="00FC4A8B"/>
    <w:rsid w:val="00FC5AB3"/>
    <w:rsid w:val="00FD2CF6"/>
    <w:rsid w:val="00FD51D8"/>
    <w:rsid w:val="00FD5522"/>
    <w:rsid w:val="00FD7715"/>
    <w:rsid w:val="00FE164A"/>
    <w:rsid w:val="00FF45DB"/>
  </w:rsids>
  <m:mathPr>
    <m:mathFont m:val="Cambria Math"/>
    <m:brkBin m:val="before"/>
    <m:brkBinSub m:val="--"/>
    <m:smallFrac/>
    <m:dispDef/>
    <m:lMargin m:val="0"/>
    <m:rMargin m:val="0"/>
    <m:defJc m:val="centerGroup"/>
    <m:wrapIndent m:val="1440"/>
    <m:intLim m:val="subSup"/>
    <m:naryLim m:val="undOvr"/>
  </m:mathPr>
  <w:themeFontLang w:val="cy-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744343-C8D9-4A74-AE0C-C551567CF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407</Words>
  <Characters>2322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Llinos Phillips</dc:creator>
  <cp:lastModifiedBy>Michelle Roles</cp:lastModifiedBy>
  <cp:revision>3</cp:revision>
  <dcterms:created xsi:type="dcterms:W3CDTF">2018-10-23T12:45:00Z</dcterms:created>
  <dcterms:modified xsi:type="dcterms:W3CDTF">2018-10-23T15:10:00Z</dcterms:modified>
</cp:coreProperties>
</file>